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EC" w:rsidRDefault="000871D4" w:rsidP="000871D4">
      <w:pPr>
        <w:jc w:val="center"/>
        <w:rPr>
          <w:b/>
          <w:sz w:val="40"/>
          <w:szCs w:val="40"/>
        </w:rPr>
      </w:pPr>
      <w:r w:rsidRPr="000871D4">
        <w:rPr>
          <w:b/>
          <w:sz w:val="40"/>
          <w:szCs w:val="40"/>
        </w:rPr>
        <w:t>Mary Did You Know</w:t>
      </w:r>
    </w:p>
    <w:p w:rsidR="000871D4" w:rsidRDefault="000871D4" w:rsidP="000871D4">
      <w:pPr>
        <w:jc w:val="center"/>
        <w:rPr>
          <w:b/>
          <w:sz w:val="40"/>
          <w:szCs w:val="40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05"/>
        <w:gridCol w:w="1770"/>
        <w:gridCol w:w="68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would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someday walk on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water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05"/>
        <w:gridCol w:w="1790"/>
        <w:gridCol w:w="108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would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save our sons and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daughters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85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5"/>
        <w:gridCol w:w="857"/>
        <w:gridCol w:w="1030"/>
        <w:gridCol w:w="55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has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come to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make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new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2"/>
        <w:gridCol w:w="2588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Dm7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This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child that you've delivered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270"/>
        <w:gridCol w:w="4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soon deliver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you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444"/>
        <w:gridCol w:w="111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give sight to a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blind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 xml:space="preserve"> man?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817"/>
        <w:gridCol w:w="101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calm a storm with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His hand?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85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5"/>
        <w:gridCol w:w="1430"/>
        <w:gridCol w:w="704"/>
        <w:gridCol w:w="53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has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walked where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angels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trod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68"/>
        <w:gridCol w:w="217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Dm7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When you've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kissed your little baby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08"/>
        <w:gridCol w:w="1763"/>
        <w:gridCol w:w="51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then you've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kissed the face of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God.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72"/>
        <w:gridCol w:w="8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know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...?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know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...?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797"/>
        <w:gridCol w:w="13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blind will see,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deaf will hear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9"/>
        <w:gridCol w:w="1583"/>
        <w:gridCol w:w="45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dead will live a-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gain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863"/>
        <w:gridCol w:w="16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lame will leap,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dumb will speak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9"/>
        <w:gridCol w:w="1370"/>
        <w:gridCol w:w="6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praises of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Lamb.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7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66"/>
        <w:gridCol w:w="1410"/>
        <w:gridCol w:w="6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is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 xml:space="preserve">Lord of all </w:t>
            </w: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cre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ation</w:t>
            </w:r>
            <w:proofErr w:type="spellEnd"/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7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630"/>
        <w:gridCol w:w="84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one day rule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nations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85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907"/>
        <w:gridCol w:w="757"/>
        <w:gridCol w:w="6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was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heaven's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perfect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lamb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2"/>
        <w:gridCol w:w="2828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Dm7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This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sleeping child you're holding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19"/>
        <w:gridCol w:w="668"/>
        <w:gridCol w:w="297"/>
        <w:gridCol w:w="590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is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great "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I  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AM".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04"/>
        <w:gridCol w:w="164"/>
        <w:gridCol w:w="19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90"/>
        <w:gridCol w:w="204"/>
        <w:gridCol w:w="164"/>
        <w:gridCol w:w="177"/>
        <w:gridCol w:w="110"/>
        <w:gridCol w:w="297"/>
        <w:gridCol w:w="110"/>
        <w:gridCol w:w="40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</w:tr>
    </w:tbl>
    <w:p w:rsidR="000871D4" w:rsidRDefault="000871D4" w:rsidP="000871D4">
      <w:pPr>
        <w:pBdr>
          <w:bottom w:val="single" w:sz="12" w:space="1" w:color="auto"/>
        </w:pBdr>
        <w:rPr>
          <w:b/>
        </w:rPr>
      </w:pPr>
    </w:p>
    <w:p w:rsidR="000871D4" w:rsidRDefault="000871D4" w:rsidP="000871D4">
      <w:pPr>
        <w:rPr>
          <w:b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05"/>
        <w:gridCol w:w="1770"/>
        <w:gridCol w:w="68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would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someday walk on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water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05"/>
        <w:gridCol w:w="1790"/>
        <w:gridCol w:w="108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would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save our sons and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daughters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85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5"/>
        <w:gridCol w:w="857"/>
        <w:gridCol w:w="1030"/>
        <w:gridCol w:w="55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lastRenderedPageBreak/>
              <w:t>has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come to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make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new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2"/>
        <w:gridCol w:w="2588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This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child that you've delivered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270"/>
        <w:gridCol w:w="4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soon deliver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you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444"/>
        <w:gridCol w:w="111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give sight to a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blind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 xml:space="preserve"> man?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1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817"/>
        <w:gridCol w:w="101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calm a storm with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His hand?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85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25"/>
        <w:gridCol w:w="1430"/>
        <w:gridCol w:w="704"/>
        <w:gridCol w:w="53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has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walked where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angels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trod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68"/>
        <w:gridCol w:w="217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When you've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kissed your little baby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08"/>
        <w:gridCol w:w="1763"/>
        <w:gridCol w:w="51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then you've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kissed the face of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God.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72"/>
        <w:gridCol w:w="8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know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...?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know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...?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797"/>
        <w:gridCol w:w="13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blind will see,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deaf will hear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9"/>
        <w:gridCol w:w="1583"/>
        <w:gridCol w:w="45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dead will live a-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gain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863"/>
        <w:gridCol w:w="16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lame will leap,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dumb will speak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9"/>
        <w:gridCol w:w="1370"/>
        <w:gridCol w:w="66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praises of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Lamb.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7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66"/>
        <w:gridCol w:w="1410"/>
        <w:gridCol w:w="6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is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 xml:space="preserve">Lord of all </w:t>
            </w: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cre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ation</w:t>
            </w:r>
            <w:proofErr w:type="spellEnd"/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472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Mary, 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1630"/>
        <w:gridCol w:w="845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will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one day rule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nations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85"/>
        <w:gridCol w:w="1544"/>
        <w:gridCol w:w="9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Did you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know that your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baby boy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79"/>
        <w:gridCol w:w="907"/>
        <w:gridCol w:w="757"/>
        <w:gridCol w:w="632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was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heaven's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perfect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0871D4">
              <w:rPr>
                <w:rFonts w:ascii="Times New Roman" w:eastAsia="Times New Roman" w:hAnsi="Times New Roman"/>
                <w:lang w:bidi="ar-SA"/>
              </w:rPr>
              <w:t>lamb</w:t>
            </w:r>
            <w:proofErr w:type="gramEnd"/>
            <w:r w:rsidRPr="000871D4">
              <w:rPr>
                <w:rFonts w:ascii="Times New Roman" w:eastAsia="Times New Roman" w:hAnsi="Times New Roman"/>
                <w:lang w:bidi="ar-SA"/>
              </w:rPr>
              <w:t>?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2"/>
        <w:gridCol w:w="2828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Am7</w:t>
            </w:r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This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sleeping child you're holding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19"/>
        <w:gridCol w:w="668"/>
        <w:gridCol w:w="311"/>
        <w:gridCol w:w="590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Em7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is the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great "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I  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AM".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04"/>
        <w:gridCol w:w="191"/>
        <w:gridCol w:w="206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</w:t>
            </w:r>
          </w:p>
        </w:tc>
      </w:tr>
    </w:tbl>
    <w:p w:rsidR="000871D4" w:rsidRPr="000871D4" w:rsidRDefault="000871D4" w:rsidP="000871D4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64"/>
        <w:gridCol w:w="204"/>
        <w:gridCol w:w="191"/>
        <w:gridCol w:w="191"/>
        <w:gridCol w:w="110"/>
        <w:gridCol w:w="311"/>
        <w:gridCol w:w="110"/>
        <w:gridCol w:w="379"/>
      </w:tblGrid>
      <w:tr w:rsidR="000871D4" w:rsidRPr="000871D4" w:rsidTr="000871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r w:rsidRPr="000871D4">
              <w:rPr>
                <w:rFonts w:ascii="Times New Roman" w:eastAsia="Times New Roman" w:hAnsi="Times New Roman"/>
                <w:lang w:bidi="ar-SA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871D4" w:rsidRPr="000871D4" w:rsidRDefault="000871D4" w:rsidP="000871D4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0871D4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</w:tbl>
    <w:p w:rsidR="000871D4" w:rsidRDefault="000871D4" w:rsidP="000871D4">
      <w:pPr>
        <w:rPr>
          <w:b/>
        </w:rPr>
      </w:pPr>
    </w:p>
    <w:sectPr w:rsidR="000871D4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1D4"/>
    <w:rsid w:val="000871D4"/>
    <w:rsid w:val="00400E8C"/>
    <w:rsid w:val="00642BC2"/>
    <w:rsid w:val="00676598"/>
    <w:rsid w:val="006A3BBB"/>
    <w:rsid w:val="007C34CE"/>
    <w:rsid w:val="00A01073"/>
    <w:rsid w:val="00BD7DB0"/>
    <w:rsid w:val="00DD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403</Words>
  <Characters>2301</Characters>
  <Application>Microsoft Office Word</Application>
  <DocSecurity>0</DocSecurity>
  <Lines>19</Lines>
  <Paragraphs>5</Paragraphs>
  <ScaleCrop>false</ScaleCrop>
  <Company>Hewlett-Packard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2010-07-02T04:34:00Z</dcterms:created>
  <dcterms:modified xsi:type="dcterms:W3CDTF">2010-07-02T04:36:00Z</dcterms:modified>
</cp:coreProperties>
</file>